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AE" w:rsidRDefault="001B57AE" w:rsidP="00E83264">
      <w:pPr>
        <w:jc w:val="center"/>
        <w:rPr>
          <w:b/>
        </w:rPr>
      </w:pPr>
      <w:bookmarkStart w:id="0" w:name="_GoBack"/>
      <w:bookmarkEnd w:id="0"/>
    </w:p>
    <w:p w:rsidR="001B57AE" w:rsidRDefault="001B57AE" w:rsidP="00E83264">
      <w:pPr>
        <w:jc w:val="center"/>
        <w:rPr>
          <w:b/>
        </w:rPr>
      </w:pPr>
    </w:p>
    <w:p w:rsidR="00B2412A" w:rsidRDefault="00B2412A" w:rsidP="000B6CD2">
      <w:pPr>
        <w:jc w:val="center"/>
        <w:rPr>
          <w:b/>
        </w:rPr>
      </w:pPr>
    </w:p>
    <w:p w:rsidR="001B57AE" w:rsidRDefault="00E83264" w:rsidP="000B6CD2">
      <w:pPr>
        <w:jc w:val="center"/>
        <w:rPr>
          <w:b/>
        </w:rPr>
      </w:pPr>
      <w:r>
        <w:rPr>
          <w:b/>
        </w:rPr>
        <w:t>HILLCREST SCHOOL</w:t>
      </w:r>
    </w:p>
    <w:p w:rsidR="00823254" w:rsidRDefault="00E83264" w:rsidP="00E83264">
      <w:pPr>
        <w:jc w:val="center"/>
      </w:pPr>
      <w:r>
        <w:rPr>
          <w:b/>
        </w:rPr>
        <w:t>REGISTER OF GOVERNOR INTERESTS</w:t>
      </w:r>
      <w:r w:rsidR="00E7056C">
        <w:rPr>
          <w:b/>
        </w:rPr>
        <w:t xml:space="preserve"> 2016 - 2017</w:t>
      </w:r>
    </w:p>
    <w:p w:rsidR="00E83264" w:rsidRDefault="00E83264" w:rsidP="00E83264">
      <w:pPr>
        <w:rPr>
          <w:color w:val="FF0000"/>
        </w:rPr>
      </w:pPr>
    </w:p>
    <w:p w:rsidR="00B2412A" w:rsidRPr="009B6029" w:rsidRDefault="00B2412A" w:rsidP="00E83264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118"/>
        <w:gridCol w:w="1832"/>
        <w:gridCol w:w="2374"/>
        <w:gridCol w:w="2953"/>
        <w:gridCol w:w="1404"/>
        <w:gridCol w:w="1381"/>
        <w:gridCol w:w="1493"/>
      </w:tblGrid>
      <w:tr w:rsidR="00E7056C" w:rsidRPr="00E83264" w:rsidTr="00B2412A">
        <w:tc>
          <w:tcPr>
            <w:tcW w:w="2193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Name &amp; Category</w:t>
            </w:r>
          </w:p>
        </w:tc>
        <w:tc>
          <w:tcPr>
            <w:tcW w:w="2163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Appointing Body</w:t>
            </w:r>
          </w:p>
        </w:tc>
        <w:tc>
          <w:tcPr>
            <w:tcW w:w="1862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Terms of Office</w:t>
            </w:r>
          </w:p>
        </w:tc>
        <w:tc>
          <w:tcPr>
            <w:tcW w:w="2384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Committees</w:t>
            </w:r>
          </w:p>
        </w:tc>
        <w:tc>
          <w:tcPr>
            <w:tcW w:w="2988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Official Responsibility</w:t>
            </w:r>
          </w:p>
        </w:tc>
        <w:tc>
          <w:tcPr>
            <w:tcW w:w="1418" w:type="dxa"/>
          </w:tcPr>
          <w:p w:rsidR="00E7056C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 xml:space="preserve">Financial </w:t>
            </w:r>
          </w:p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Interest</w:t>
            </w:r>
          </w:p>
        </w:tc>
        <w:tc>
          <w:tcPr>
            <w:tcW w:w="1393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Non-Financial Interest</w:t>
            </w:r>
          </w:p>
        </w:tc>
        <w:tc>
          <w:tcPr>
            <w:tcW w:w="1519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>
              <w:rPr>
                <w:b/>
              </w:rPr>
              <w:t>Material Interest</w:t>
            </w:r>
          </w:p>
        </w:tc>
      </w:tr>
      <w:tr w:rsidR="00E7056C" w:rsidTr="00B2412A">
        <w:tc>
          <w:tcPr>
            <w:tcW w:w="2193" w:type="dxa"/>
          </w:tcPr>
          <w:p w:rsidR="00E7056C" w:rsidRDefault="00E7056C" w:rsidP="00E83264">
            <w:r>
              <w:t>Joyce Reid</w:t>
            </w:r>
          </w:p>
          <w:p w:rsidR="00E7056C" w:rsidRDefault="00E7056C" w:rsidP="00B13B97">
            <w:r>
              <w:t>Parent Governor/ Chair Governor</w:t>
            </w:r>
          </w:p>
        </w:tc>
        <w:tc>
          <w:tcPr>
            <w:tcW w:w="2163" w:type="dxa"/>
          </w:tcPr>
          <w:p w:rsidR="00E7056C" w:rsidRDefault="00E7056C" w:rsidP="00E83264">
            <w:r>
              <w:t>Parent Body</w:t>
            </w:r>
          </w:p>
        </w:tc>
        <w:tc>
          <w:tcPr>
            <w:tcW w:w="1862" w:type="dxa"/>
          </w:tcPr>
          <w:p w:rsidR="00E7056C" w:rsidRDefault="00A961DC" w:rsidP="00E83264">
            <w:r>
              <w:t>01</w:t>
            </w:r>
            <w:r w:rsidR="00E7056C">
              <w:t>/09/2015 to</w:t>
            </w:r>
          </w:p>
          <w:p w:rsidR="00E7056C" w:rsidRDefault="00A961DC" w:rsidP="00E83264">
            <w:r>
              <w:t>31/08</w:t>
            </w:r>
            <w:r w:rsidR="00E7056C">
              <w:t>/2019</w:t>
            </w:r>
          </w:p>
          <w:p w:rsidR="00E7056C" w:rsidRDefault="00E7056C" w:rsidP="00E83264">
            <w:r>
              <w:t>Vice Chair from 01/09/2016</w:t>
            </w:r>
          </w:p>
        </w:tc>
        <w:tc>
          <w:tcPr>
            <w:tcW w:w="2384" w:type="dxa"/>
          </w:tcPr>
          <w:p w:rsidR="00E7056C" w:rsidRDefault="00E7056C" w:rsidP="00E83264">
            <w:r>
              <w:t>Strategic/Resources</w:t>
            </w:r>
          </w:p>
        </w:tc>
        <w:tc>
          <w:tcPr>
            <w:tcW w:w="2988" w:type="dxa"/>
          </w:tcPr>
          <w:p w:rsidR="00E7056C" w:rsidRDefault="00E7056C" w:rsidP="00E83264">
            <w:r>
              <w:t>Vice Chair of Governors</w:t>
            </w:r>
          </w:p>
          <w:p w:rsidR="00E7056C" w:rsidRDefault="00E7056C" w:rsidP="00E83264">
            <w:r>
              <w:t>Health &amp; Safety</w:t>
            </w:r>
          </w:p>
        </w:tc>
        <w:tc>
          <w:tcPr>
            <w:tcW w:w="1418" w:type="dxa"/>
          </w:tcPr>
          <w:p w:rsidR="00E7056C" w:rsidRDefault="00E7056C" w:rsidP="00E83264">
            <w:r>
              <w:t>None</w:t>
            </w:r>
          </w:p>
        </w:tc>
        <w:tc>
          <w:tcPr>
            <w:tcW w:w="1393" w:type="dxa"/>
          </w:tcPr>
          <w:p w:rsidR="00E7056C" w:rsidRDefault="00E7056C" w:rsidP="00E83264">
            <w:r>
              <w:t>None</w:t>
            </w:r>
          </w:p>
        </w:tc>
        <w:tc>
          <w:tcPr>
            <w:tcW w:w="1519" w:type="dxa"/>
          </w:tcPr>
          <w:p w:rsidR="00E7056C" w:rsidRDefault="00A961DC" w:rsidP="00E83264">
            <w:r>
              <w:t>None</w:t>
            </w:r>
          </w:p>
        </w:tc>
      </w:tr>
      <w:tr w:rsidR="00E7056C" w:rsidTr="00B2412A">
        <w:tc>
          <w:tcPr>
            <w:tcW w:w="2193" w:type="dxa"/>
          </w:tcPr>
          <w:p w:rsidR="00E7056C" w:rsidRDefault="00E7056C" w:rsidP="00E83264">
            <w:r>
              <w:t>Denise Atkinson</w:t>
            </w:r>
          </w:p>
          <w:p w:rsidR="00E7056C" w:rsidRDefault="00E7056C" w:rsidP="00E83264">
            <w:r>
              <w:t>Co-opted Governor</w:t>
            </w:r>
          </w:p>
        </w:tc>
        <w:tc>
          <w:tcPr>
            <w:tcW w:w="2163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62" w:type="dxa"/>
          </w:tcPr>
          <w:p w:rsidR="00E7056C" w:rsidRDefault="00E7056C" w:rsidP="00E83264">
            <w:r>
              <w:t xml:space="preserve">01/05/2014 to </w:t>
            </w:r>
          </w:p>
          <w:p w:rsidR="00E7056C" w:rsidRDefault="00380A39" w:rsidP="008D5B3A">
            <w:r>
              <w:t>30/0</w:t>
            </w:r>
            <w:r w:rsidR="008D5B3A">
              <w:t>4</w:t>
            </w:r>
            <w:r w:rsidR="00E7056C">
              <w:t>/2018</w:t>
            </w:r>
          </w:p>
        </w:tc>
        <w:tc>
          <w:tcPr>
            <w:tcW w:w="2384" w:type="dxa"/>
          </w:tcPr>
          <w:p w:rsidR="00E7056C" w:rsidRDefault="00E7056C" w:rsidP="00E83264">
            <w:r>
              <w:t>Resources</w:t>
            </w:r>
          </w:p>
        </w:tc>
        <w:tc>
          <w:tcPr>
            <w:tcW w:w="2988" w:type="dxa"/>
          </w:tcPr>
          <w:p w:rsidR="00E7056C" w:rsidRDefault="00E7056C" w:rsidP="00E83264">
            <w:r>
              <w:t>Staffing</w:t>
            </w:r>
          </w:p>
          <w:p w:rsidR="00E7056C" w:rsidRDefault="00E7056C" w:rsidP="00E83264">
            <w:r>
              <w:t>Attendance</w:t>
            </w:r>
          </w:p>
        </w:tc>
        <w:tc>
          <w:tcPr>
            <w:tcW w:w="1418" w:type="dxa"/>
          </w:tcPr>
          <w:p w:rsidR="00E7056C" w:rsidRDefault="00E7056C" w:rsidP="00E83264">
            <w:r>
              <w:t>None</w:t>
            </w:r>
          </w:p>
        </w:tc>
        <w:tc>
          <w:tcPr>
            <w:tcW w:w="1393" w:type="dxa"/>
          </w:tcPr>
          <w:p w:rsidR="00E7056C" w:rsidRDefault="00E7056C" w:rsidP="00E83264">
            <w:r>
              <w:t>None</w:t>
            </w:r>
          </w:p>
        </w:tc>
        <w:tc>
          <w:tcPr>
            <w:tcW w:w="1519" w:type="dxa"/>
          </w:tcPr>
          <w:p w:rsidR="00E7056C" w:rsidRDefault="00A961DC" w:rsidP="00E83264">
            <w:r>
              <w:t>None</w:t>
            </w:r>
          </w:p>
        </w:tc>
      </w:tr>
      <w:tr w:rsidR="00E7056C" w:rsidTr="00B2412A">
        <w:tc>
          <w:tcPr>
            <w:tcW w:w="2193" w:type="dxa"/>
          </w:tcPr>
          <w:p w:rsidR="00E7056C" w:rsidRDefault="00B13B97" w:rsidP="00E83264">
            <w:r>
              <w:t>Kathryn Mooney</w:t>
            </w:r>
          </w:p>
          <w:p w:rsidR="00E7056C" w:rsidRDefault="00E7056C" w:rsidP="00E83264">
            <w:r>
              <w:t>Co-opted Governor</w:t>
            </w:r>
          </w:p>
        </w:tc>
        <w:tc>
          <w:tcPr>
            <w:tcW w:w="2163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62" w:type="dxa"/>
          </w:tcPr>
          <w:p w:rsidR="00E7056C" w:rsidRDefault="00E7056C" w:rsidP="00BB2464"/>
        </w:tc>
        <w:tc>
          <w:tcPr>
            <w:tcW w:w="2384" w:type="dxa"/>
          </w:tcPr>
          <w:p w:rsidR="00E7056C" w:rsidRDefault="00E7056C" w:rsidP="00E83264">
            <w:r>
              <w:t>Strategic</w:t>
            </w:r>
          </w:p>
        </w:tc>
        <w:tc>
          <w:tcPr>
            <w:tcW w:w="2988" w:type="dxa"/>
          </w:tcPr>
          <w:p w:rsidR="00E7056C" w:rsidRDefault="00E7056C" w:rsidP="00E83264">
            <w:r>
              <w:t>Safeguarding</w:t>
            </w:r>
          </w:p>
          <w:p w:rsidR="00E7056C" w:rsidRDefault="00E7056C" w:rsidP="00E83264">
            <w:r>
              <w:t>Looked After Children</w:t>
            </w:r>
          </w:p>
          <w:p w:rsidR="00E7056C" w:rsidRDefault="00E7056C" w:rsidP="00E83264">
            <w:r>
              <w:t>Behaviour &amp; Safety</w:t>
            </w:r>
          </w:p>
          <w:p w:rsidR="00E7056C" w:rsidRDefault="00E7056C" w:rsidP="00E83264">
            <w:r>
              <w:t>Sex Ed and Relationships</w:t>
            </w:r>
          </w:p>
        </w:tc>
        <w:tc>
          <w:tcPr>
            <w:tcW w:w="1418" w:type="dxa"/>
          </w:tcPr>
          <w:p w:rsidR="00E7056C" w:rsidRDefault="00E7056C" w:rsidP="00E83264">
            <w:r>
              <w:t>None</w:t>
            </w:r>
          </w:p>
        </w:tc>
        <w:tc>
          <w:tcPr>
            <w:tcW w:w="1393" w:type="dxa"/>
          </w:tcPr>
          <w:p w:rsidR="00E7056C" w:rsidRDefault="00E7056C" w:rsidP="00E83264">
            <w:r>
              <w:t>None</w:t>
            </w:r>
          </w:p>
        </w:tc>
        <w:tc>
          <w:tcPr>
            <w:tcW w:w="1519" w:type="dxa"/>
          </w:tcPr>
          <w:p w:rsidR="00E7056C" w:rsidRDefault="00B13B97" w:rsidP="00E83264">
            <w:r>
              <w:t>None</w:t>
            </w:r>
          </w:p>
        </w:tc>
      </w:tr>
      <w:tr w:rsidR="00E7056C" w:rsidTr="00B2412A">
        <w:tc>
          <w:tcPr>
            <w:tcW w:w="2193" w:type="dxa"/>
          </w:tcPr>
          <w:p w:rsidR="00E7056C" w:rsidRDefault="00E7056C" w:rsidP="00E83264">
            <w:r>
              <w:t>Angela McIntyre</w:t>
            </w:r>
          </w:p>
          <w:p w:rsidR="00E7056C" w:rsidRDefault="00E7056C" w:rsidP="00E83264">
            <w:r>
              <w:t>Co-opted Governor</w:t>
            </w:r>
          </w:p>
        </w:tc>
        <w:tc>
          <w:tcPr>
            <w:tcW w:w="2163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62" w:type="dxa"/>
          </w:tcPr>
          <w:p w:rsidR="00E7056C" w:rsidRDefault="00E7056C" w:rsidP="00BB2464">
            <w:r>
              <w:t>23/05/16 to</w:t>
            </w:r>
          </w:p>
          <w:p w:rsidR="00E7056C" w:rsidRDefault="00E7056C" w:rsidP="00BB2464">
            <w:r>
              <w:t>22/05/2020</w:t>
            </w:r>
          </w:p>
        </w:tc>
        <w:tc>
          <w:tcPr>
            <w:tcW w:w="2384" w:type="dxa"/>
          </w:tcPr>
          <w:p w:rsidR="00E7056C" w:rsidRDefault="00E7056C" w:rsidP="00E83264">
            <w:r>
              <w:t>Resources</w:t>
            </w:r>
          </w:p>
        </w:tc>
        <w:tc>
          <w:tcPr>
            <w:tcW w:w="2988" w:type="dxa"/>
          </w:tcPr>
          <w:p w:rsidR="00E7056C" w:rsidRDefault="00E7056C" w:rsidP="00E83264">
            <w:r>
              <w:t>Careers/Employability</w:t>
            </w:r>
          </w:p>
          <w:p w:rsidR="00E7056C" w:rsidRDefault="00E7056C" w:rsidP="00E83264">
            <w:r>
              <w:t>Finance</w:t>
            </w:r>
          </w:p>
        </w:tc>
        <w:tc>
          <w:tcPr>
            <w:tcW w:w="1418" w:type="dxa"/>
          </w:tcPr>
          <w:p w:rsidR="00E7056C" w:rsidRDefault="00E7056C" w:rsidP="00E83264">
            <w:r>
              <w:t>None</w:t>
            </w:r>
          </w:p>
        </w:tc>
        <w:tc>
          <w:tcPr>
            <w:tcW w:w="1393" w:type="dxa"/>
          </w:tcPr>
          <w:p w:rsidR="00E7056C" w:rsidRDefault="00E7056C" w:rsidP="00E83264">
            <w:r>
              <w:t>None</w:t>
            </w:r>
          </w:p>
        </w:tc>
        <w:tc>
          <w:tcPr>
            <w:tcW w:w="1519" w:type="dxa"/>
          </w:tcPr>
          <w:p w:rsidR="00E7056C" w:rsidRDefault="00E7056C" w:rsidP="00E83264">
            <w:r>
              <w:t>Sister works in school</w:t>
            </w:r>
          </w:p>
        </w:tc>
      </w:tr>
      <w:tr w:rsidR="00E7056C" w:rsidTr="00B2412A">
        <w:tc>
          <w:tcPr>
            <w:tcW w:w="2193" w:type="dxa"/>
          </w:tcPr>
          <w:p w:rsidR="00E7056C" w:rsidRDefault="00E7056C" w:rsidP="00E83264">
            <w:r>
              <w:t>Nicholas Belcher</w:t>
            </w:r>
          </w:p>
          <w:p w:rsidR="00E7056C" w:rsidRDefault="00E7056C" w:rsidP="00E83264">
            <w:r>
              <w:t>Staff Governor</w:t>
            </w:r>
          </w:p>
        </w:tc>
        <w:tc>
          <w:tcPr>
            <w:tcW w:w="2163" w:type="dxa"/>
          </w:tcPr>
          <w:p w:rsidR="00E7056C" w:rsidRDefault="00E7056C" w:rsidP="00E83264">
            <w:r>
              <w:t>School Staff</w:t>
            </w:r>
          </w:p>
        </w:tc>
        <w:tc>
          <w:tcPr>
            <w:tcW w:w="1862" w:type="dxa"/>
          </w:tcPr>
          <w:p w:rsidR="00E7056C" w:rsidRDefault="00A961DC" w:rsidP="00E83264">
            <w:r>
              <w:t>16/11</w:t>
            </w:r>
            <w:r w:rsidR="00E7056C">
              <w:t>/15 to</w:t>
            </w:r>
          </w:p>
          <w:p w:rsidR="00E7056C" w:rsidRDefault="00A961DC" w:rsidP="00E83264">
            <w:r>
              <w:t>15/11</w:t>
            </w:r>
            <w:r w:rsidR="00E7056C">
              <w:t>/2019</w:t>
            </w:r>
          </w:p>
        </w:tc>
        <w:tc>
          <w:tcPr>
            <w:tcW w:w="2384" w:type="dxa"/>
          </w:tcPr>
          <w:p w:rsidR="00E7056C" w:rsidRDefault="00E7056C" w:rsidP="00E83264">
            <w:r>
              <w:t>Strategic</w:t>
            </w:r>
          </w:p>
        </w:tc>
        <w:tc>
          <w:tcPr>
            <w:tcW w:w="2988" w:type="dxa"/>
          </w:tcPr>
          <w:p w:rsidR="00E7056C" w:rsidRDefault="00E7056C" w:rsidP="00E83264">
            <w:r>
              <w:t>None</w:t>
            </w:r>
          </w:p>
        </w:tc>
        <w:tc>
          <w:tcPr>
            <w:tcW w:w="1418" w:type="dxa"/>
          </w:tcPr>
          <w:p w:rsidR="00E7056C" w:rsidRDefault="00E7056C" w:rsidP="00E83264">
            <w:r>
              <w:t>None</w:t>
            </w:r>
          </w:p>
        </w:tc>
        <w:tc>
          <w:tcPr>
            <w:tcW w:w="1393" w:type="dxa"/>
          </w:tcPr>
          <w:p w:rsidR="00E7056C" w:rsidRDefault="00E7056C" w:rsidP="00E83264">
            <w:r>
              <w:t>None</w:t>
            </w:r>
          </w:p>
        </w:tc>
        <w:tc>
          <w:tcPr>
            <w:tcW w:w="1519" w:type="dxa"/>
          </w:tcPr>
          <w:p w:rsidR="00E7056C" w:rsidRDefault="00A961DC" w:rsidP="00E83264">
            <w:r>
              <w:t>None</w:t>
            </w:r>
          </w:p>
        </w:tc>
      </w:tr>
      <w:tr w:rsidR="00E7056C" w:rsidTr="00B2412A">
        <w:tc>
          <w:tcPr>
            <w:tcW w:w="2193" w:type="dxa"/>
          </w:tcPr>
          <w:p w:rsidR="00E7056C" w:rsidRDefault="00E7056C" w:rsidP="00E83264">
            <w:r>
              <w:t>Andrea Mead</w:t>
            </w:r>
          </w:p>
          <w:p w:rsidR="00E7056C" w:rsidRDefault="00E7056C" w:rsidP="00E83264">
            <w:r>
              <w:t>Staff Governor</w:t>
            </w:r>
          </w:p>
        </w:tc>
        <w:tc>
          <w:tcPr>
            <w:tcW w:w="2163" w:type="dxa"/>
          </w:tcPr>
          <w:p w:rsidR="00E7056C" w:rsidRDefault="00E7056C" w:rsidP="00E83264">
            <w:r>
              <w:t>By virtue of position</w:t>
            </w:r>
          </w:p>
        </w:tc>
        <w:tc>
          <w:tcPr>
            <w:tcW w:w="1862" w:type="dxa"/>
          </w:tcPr>
          <w:p w:rsidR="00E7056C" w:rsidRDefault="00A961DC" w:rsidP="00A961DC">
            <w:r>
              <w:t xml:space="preserve">01/09/2013 </w:t>
            </w:r>
          </w:p>
        </w:tc>
        <w:tc>
          <w:tcPr>
            <w:tcW w:w="2384" w:type="dxa"/>
          </w:tcPr>
          <w:p w:rsidR="00E7056C" w:rsidRDefault="00E7056C" w:rsidP="00E83264">
            <w:r>
              <w:t>Strategic/Resources</w:t>
            </w:r>
          </w:p>
        </w:tc>
        <w:tc>
          <w:tcPr>
            <w:tcW w:w="2988" w:type="dxa"/>
          </w:tcPr>
          <w:p w:rsidR="00E7056C" w:rsidRDefault="00E7056C" w:rsidP="00E83264">
            <w:r>
              <w:t>None</w:t>
            </w:r>
          </w:p>
        </w:tc>
        <w:tc>
          <w:tcPr>
            <w:tcW w:w="1418" w:type="dxa"/>
          </w:tcPr>
          <w:p w:rsidR="00E7056C" w:rsidRDefault="00E7056C" w:rsidP="00E83264">
            <w:r>
              <w:t>None</w:t>
            </w:r>
          </w:p>
        </w:tc>
        <w:tc>
          <w:tcPr>
            <w:tcW w:w="1393" w:type="dxa"/>
          </w:tcPr>
          <w:p w:rsidR="00E7056C" w:rsidRDefault="00E7056C" w:rsidP="00E83264">
            <w:r>
              <w:t>None</w:t>
            </w:r>
          </w:p>
        </w:tc>
        <w:tc>
          <w:tcPr>
            <w:tcW w:w="1519" w:type="dxa"/>
          </w:tcPr>
          <w:p w:rsidR="00E7056C" w:rsidRDefault="00A961DC" w:rsidP="00E83264">
            <w:r>
              <w:t>None</w:t>
            </w:r>
          </w:p>
        </w:tc>
      </w:tr>
      <w:tr w:rsidR="00E7056C" w:rsidTr="00B2412A">
        <w:tc>
          <w:tcPr>
            <w:tcW w:w="2193" w:type="dxa"/>
          </w:tcPr>
          <w:p w:rsidR="00E7056C" w:rsidRDefault="00E7056C" w:rsidP="00E83264">
            <w:r>
              <w:t>Mark Philips</w:t>
            </w:r>
          </w:p>
          <w:p w:rsidR="00E7056C" w:rsidRDefault="00E7056C" w:rsidP="00E83264">
            <w:r>
              <w:t>Associate Governor</w:t>
            </w:r>
          </w:p>
        </w:tc>
        <w:tc>
          <w:tcPr>
            <w:tcW w:w="2163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62" w:type="dxa"/>
          </w:tcPr>
          <w:p w:rsidR="00E7056C" w:rsidRDefault="00E7056C" w:rsidP="00E83264">
            <w:r>
              <w:t>16/11/2015 to</w:t>
            </w:r>
          </w:p>
          <w:p w:rsidR="00E7056C" w:rsidRDefault="00E7056C" w:rsidP="00E83264">
            <w:r>
              <w:t>15/11/2019</w:t>
            </w:r>
          </w:p>
        </w:tc>
        <w:tc>
          <w:tcPr>
            <w:tcW w:w="2384" w:type="dxa"/>
          </w:tcPr>
          <w:p w:rsidR="00E7056C" w:rsidRDefault="00E7056C" w:rsidP="00E83264">
            <w:r>
              <w:t>Strategic</w:t>
            </w:r>
          </w:p>
        </w:tc>
        <w:tc>
          <w:tcPr>
            <w:tcW w:w="2988" w:type="dxa"/>
          </w:tcPr>
          <w:p w:rsidR="00E7056C" w:rsidRDefault="00E7056C" w:rsidP="00E83264">
            <w:r>
              <w:t>None</w:t>
            </w:r>
          </w:p>
        </w:tc>
        <w:tc>
          <w:tcPr>
            <w:tcW w:w="1418" w:type="dxa"/>
          </w:tcPr>
          <w:p w:rsidR="00E7056C" w:rsidRDefault="00E7056C" w:rsidP="00E83264">
            <w:r>
              <w:t>None</w:t>
            </w:r>
          </w:p>
        </w:tc>
        <w:tc>
          <w:tcPr>
            <w:tcW w:w="1393" w:type="dxa"/>
          </w:tcPr>
          <w:p w:rsidR="00E7056C" w:rsidRDefault="00E7056C" w:rsidP="00E83264">
            <w:r>
              <w:t>None</w:t>
            </w:r>
          </w:p>
        </w:tc>
        <w:tc>
          <w:tcPr>
            <w:tcW w:w="1519" w:type="dxa"/>
          </w:tcPr>
          <w:p w:rsidR="00E7056C" w:rsidRDefault="00A961DC" w:rsidP="00E83264">
            <w:r>
              <w:t>None</w:t>
            </w:r>
          </w:p>
        </w:tc>
      </w:tr>
      <w:tr w:rsidR="00E7056C" w:rsidTr="00B2412A">
        <w:tc>
          <w:tcPr>
            <w:tcW w:w="2193" w:type="dxa"/>
          </w:tcPr>
          <w:p w:rsidR="00E7056C" w:rsidRDefault="00E7056C" w:rsidP="00E83264">
            <w:r>
              <w:t>Tracey Hawkins</w:t>
            </w:r>
          </w:p>
          <w:p w:rsidR="00E7056C" w:rsidRDefault="00E7056C" w:rsidP="00E83264">
            <w:r>
              <w:t>Associate Governor</w:t>
            </w:r>
          </w:p>
        </w:tc>
        <w:tc>
          <w:tcPr>
            <w:tcW w:w="2163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62" w:type="dxa"/>
          </w:tcPr>
          <w:p w:rsidR="00E7056C" w:rsidRDefault="00A961DC" w:rsidP="00E83264">
            <w:r>
              <w:t>16/11</w:t>
            </w:r>
            <w:r w:rsidR="00E7056C">
              <w:t>/2015 to</w:t>
            </w:r>
          </w:p>
          <w:p w:rsidR="00E7056C" w:rsidRDefault="00E7056C" w:rsidP="00E83264">
            <w:r>
              <w:t>15/11/2019</w:t>
            </w:r>
          </w:p>
        </w:tc>
        <w:tc>
          <w:tcPr>
            <w:tcW w:w="2384" w:type="dxa"/>
          </w:tcPr>
          <w:p w:rsidR="00E7056C" w:rsidRDefault="00E7056C" w:rsidP="00E83264">
            <w:r>
              <w:t>Resources</w:t>
            </w:r>
          </w:p>
        </w:tc>
        <w:tc>
          <w:tcPr>
            <w:tcW w:w="2988" w:type="dxa"/>
          </w:tcPr>
          <w:p w:rsidR="00E7056C" w:rsidRDefault="00E7056C" w:rsidP="00E83264">
            <w:r>
              <w:t>None</w:t>
            </w:r>
          </w:p>
        </w:tc>
        <w:tc>
          <w:tcPr>
            <w:tcW w:w="1418" w:type="dxa"/>
          </w:tcPr>
          <w:p w:rsidR="00E7056C" w:rsidRDefault="00E7056C" w:rsidP="00E83264">
            <w:r>
              <w:t>None</w:t>
            </w:r>
          </w:p>
        </w:tc>
        <w:tc>
          <w:tcPr>
            <w:tcW w:w="1393" w:type="dxa"/>
          </w:tcPr>
          <w:p w:rsidR="00E7056C" w:rsidRDefault="00E7056C" w:rsidP="00E83264">
            <w:r>
              <w:t>None</w:t>
            </w:r>
          </w:p>
        </w:tc>
        <w:tc>
          <w:tcPr>
            <w:tcW w:w="1519" w:type="dxa"/>
          </w:tcPr>
          <w:p w:rsidR="00E7056C" w:rsidRDefault="00A961DC" w:rsidP="00E83264">
            <w:r>
              <w:t>None</w:t>
            </w:r>
          </w:p>
        </w:tc>
      </w:tr>
      <w:tr w:rsidR="00E7056C" w:rsidTr="00B2412A">
        <w:tc>
          <w:tcPr>
            <w:tcW w:w="2193" w:type="dxa"/>
          </w:tcPr>
          <w:p w:rsidR="00E7056C" w:rsidRDefault="00A961DC" w:rsidP="00E83264">
            <w:r>
              <w:t>Alison</w:t>
            </w:r>
            <w:r w:rsidR="00E7056C">
              <w:t xml:space="preserve"> Avery</w:t>
            </w:r>
          </w:p>
          <w:p w:rsidR="00E7056C" w:rsidRDefault="00E7056C" w:rsidP="00E83264">
            <w:r>
              <w:t>Parent Governor</w:t>
            </w:r>
          </w:p>
        </w:tc>
        <w:tc>
          <w:tcPr>
            <w:tcW w:w="2163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62" w:type="dxa"/>
          </w:tcPr>
          <w:p w:rsidR="00E7056C" w:rsidRDefault="00A961DC" w:rsidP="00E83264">
            <w:r>
              <w:t>01/10/2016 to</w:t>
            </w:r>
          </w:p>
          <w:p w:rsidR="00A961DC" w:rsidRDefault="00A961DC" w:rsidP="00E83264">
            <w:r>
              <w:t>30/09/2020</w:t>
            </w:r>
          </w:p>
        </w:tc>
        <w:tc>
          <w:tcPr>
            <w:tcW w:w="2384" w:type="dxa"/>
          </w:tcPr>
          <w:p w:rsidR="00E7056C" w:rsidRDefault="00A961DC" w:rsidP="00E83264">
            <w:r>
              <w:t>Strategic</w:t>
            </w:r>
          </w:p>
        </w:tc>
        <w:tc>
          <w:tcPr>
            <w:tcW w:w="2988" w:type="dxa"/>
          </w:tcPr>
          <w:p w:rsidR="00E7056C" w:rsidRDefault="00A961DC" w:rsidP="00E83264">
            <w:r>
              <w:t>6</w:t>
            </w:r>
            <w:r w:rsidRPr="00A961DC">
              <w:rPr>
                <w:vertAlign w:val="superscript"/>
              </w:rPr>
              <w:t>th</w:t>
            </w:r>
            <w:r>
              <w:t xml:space="preserve"> Form</w:t>
            </w:r>
          </w:p>
        </w:tc>
        <w:tc>
          <w:tcPr>
            <w:tcW w:w="1418" w:type="dxa"/>
          </w:tcPr>
          <w:p w:rsidR="00E7056C" w:rsidRDefault="00A961DC" w:rsidP="00E83264">
            <w:r>
              <w:t>None</w:t>
            </w:r>
          </w:p>
        </w:tc>
        <w:tc>
          <w:tcPr>
            <w:tcW w:w="1393" w:type="dxa"/>
          </w:tcPr>
          <w:p w:rsidR="00E7056C" w:rsidRDefault="00A961DC" w:rsidP="00E83264">
            <w:r>
              <w:t>None</w:t>
            </w:r>
          </w:p>
        </w:tc>
        <w:tc>
          <w:tcPr>
            <w:tcW w:w="1519" w:type="dxa"/>
          </w:tcPr>
          <w:p w:rsidR="00E7056C" w:rsidRDefault="00A961DC" w:rsidP="00E83264">
            <w:r>
              <w:t>None</w:t>
            </w:r>
          </w:p>
        </w:tc>
      </w:tr>
      <w:tr w:rsidR="00A961DC" w:rsidTr="00B2412A">
        <w:tc>
          <w:tcPr>
            <w:tcW w:w="2193" w:type="dxa"/>
          </w:tcPr>
          <w:p w:rsidR="00A961DC" w:rsidRDefault="00A961DC" w:rsidP="00E83264">
            <w:r>
              <w:t>Paula Brown</w:t>
            </w:r>
          </w:p>
          <w:p w:rsidR="00A961DC" w:rsidRDefault="00A961DC" w:rsidP="00E83264">
            <w:r>
              <w:t xml:space="preserve">Clerk to Governors </w:t>
            </w:r>
          </w:p>
        </w:tc>
        <w:tc>
          <w:tcPr>
            <w:tcW w:w="2163" w:type="dxa"/>
          </w:tcPr>
          <w:p w:rsidR="00A961DC" w:rsidRDefault="00A961DC" w:rsidP="00E83264">
            <w:r>
              <w:t>NCC</w:t>
            </w:r>
          </w:p>
        </w:tc>
        <w:tc>
          <w:tcPr>
            <w:tcW w:w="1862" w:type="dxa"/>
          </w:tcPr>
          <w:p w:rsidR="00A961DC" w:rsidRDefault="00A961DC" w:rsidP="00E83264">
            <w:r>
              <w:t>01/09/2011</w:t>
            </w:r>
          </w:p>
        </w:tc>
        <w:tc>
          <w:tcPr>
            <w:tcW w:w="2384" w:type="dxa"/>
          </w:tcPr>
          <w:p w:rsidR="00A961DC" w:rsidRDefault="00A961DC" w:rsidP="00E83264"/>
        </w:tc>
        <w:tc>
          <w:tcPr>
            <w:tcW w:w="2988" w:type="dxa"/>
          </w:tcPr>
          <w:p w:rsidR="00A961DC" w:rsidRDefault="00A961DC" w:rsidP="00E83264"/>
        </w:tc>
        <w:tc>
          <w:tcPr>
            <w:tcW w:w="1418" w:type="dxa"/>
          </w:tcPr>
          <w:p w:rsidR="00A961DC" w:rsidRDefault="00A961DC" w:rsidP="00E83264">
            <w:r>
              <w:t>None</w:t>
            </w:r>
          </w:p>
        </w:tc>
        <w:tc>
          <w:tcPr>
            <w:tcW w:w="1393" w:type="dxa"/>
          </w:tcPr>
          <w:p w:rsidR="00A961DC" w:rsidRDefault="00A961DC" w:rsidP="00E83264">
            <w:r>
              <w:t>None</w:t>
            </w:r>
          </w:p>
        </w:tc>
        <w:tc>
          <w:tcPr>
            <w:tcW w:w="1519" w:type="dxa"/>
          </w:tcPr>
          <w:p w:rsidR="00A961DC" w:rsidRDefault="00A961DC" w:rsidP="00E83264">
            <w:r>
              <w:t>None</w:t>
            </w:r>
          </w:p>
        </w:tc>
      </w:tr>
    </w:tbl>
    <w:p w:rsidR="00B2412A" w:rsidRDefault="00B2412A" w:rsidP="00E83264"/>
    <w:p w:rsidR="00857195" w:rsidRPr="00B2412A" w:rsidRDefault="0054450F" w:rsidP="00E83264">
      <w:pPr>
        <w:rPr>
          <w:b/>
        </w:rPr>
      </w:pPr>
      <w:r>
        <w:rPr>
          <w:b/>
        </w:rPr>
        <w:t>Resigned during 2015 - 2017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29"/>
        <w:gridCol w:w="1836"/>
        <w:gridCol w:w="2360"/>
        <w:gridCol w:w="2937"/>
        <w:gridCol w:w="1402"/>
        <w:gridCol w:w="1378"/>
        <w:gridCol w:w="1498"/>
      </w:tblGrid>
      <w:tr w:rsidR="00B13B97" w:rsidRPr="00B13B97" w:rsidTr="004B22C5">
        <w:tc>
          <w:tcPr>
            <w:tcW w:w="2193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Name &amp; Category</w:t>
            </w:r>
          </w:p>
        </w:tc>
        <w:tc>
          <w:tcPr>
            <w:tcW w:w="2163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Appointing Body</w:t>
            </w:r>
          </w:p>
        </w:tc>
        <w:tc>
          <w:tcPr>
            <w:tcW w:w="1862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Terms of Office</w:t>
            </w:r>
          </w:p>
        </w:tc>
        <w:tc>
          <w:tcPr>
            <w:tcW w:w="2384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Committees</w:t>
            </w:r>
          </w:p>
        </w:tc>
        <w:tc>
          <w:tcPr>
            <w:tcW w:w="2988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Official Responsibility</w:t>
            </w:r>
          </w:p>
        </w:tc>
        <w:tc>
          <w:tcPr>
            <w:tcW w:w="1418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 xml:space="preserve">Financial </w:t>
            </w:r>
          </w:p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Interest</w:t>
            </w:r>
          </w:p>
        </w:tc>
        <w:tc>
          <w:tcPr>
            <w:tcW w:w="1393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Non-Financial Interest</w:t>
            </w:r>
          </w:p>
        </w:tc>
        <w:tc>
          <w:tcPr>
            <w:tcW w:w="1519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Material Interest</w:t>
            </w:r>
          </w:p>
        </w:tc>
      </w:tr>
      <w:tr w:rsidR="00857195" w:rsidRPr="00B13B97" w:rsidTr="00B13B97">
        <w:tc>
          <w:tcPr>
            <w:tcW w:w="2193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lastRenderedPageBreak/>
              <w:t>Martin Wright</w:t>
            </w:r>
          </w:p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Vice Chair Governor</w:t>
            </w:r>
          </w:p>
        </w:tc>
        <w:tc>
          <w:tcPr>
            <w:tcW w:w="2163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Governing Body</w:t>
            </w:r>
          </w:p>
        </w:tc>
        <w:tc>
          <w:tcPr>
            <w:tcW w:w="1862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22/04/2013 to</w:t>
            </w:r>
          </w:p>
          <w:p w:rsidR="00A961DC" w:rsidRPr="00B13B97" w:rsidRDefault="00A961DC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21/04/2017  left</w:t>
            </w:r>
          </w:p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20/07/2016</w:t>
            </w:r>
          </w:p>
        </w:tc>
        <w:tc>
          <w:tcPr>
            <w:tcW w:w="2384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Strategic/resources</w:t>
            </w:r>
          </w:p>
        </w:tc>
        <w:tc>
          <w:tcPr>
            <w:tcW w:w="2988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Vice Chair of Governors</w:t>
            </w:r>
          </w:p>
        </w:tc>
        <w:tc>
          <w:tcPr>
            <w:tcW w:w="1418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2912" w:type="dxa"/>
            <w:gridSpan w:val="2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</w:tr>
      <w:tr w:rsidR="00B2412A" w:rsidRPr="00B13B97" w:rsidTr="00B13B97">
        <w:tc>
          <w:tcPr>
            <w:tcW w:w="2193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Lisa Gordon</w:t>
            </w:r>
          </w:p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Parent Governor</w:t>
            </w:r>
          </w:p>
        </w:tc>
        <w:tc>
          <w:tcPr>
            <w:tcW w:w="2163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Parent Body</w:t>
            </w:r>
          </w:p>
        </w:tc>
        <w:tc>
          <w:tcPr>
            <w:tcW w:w="1862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03/04/2014 to</w:t>
            </w:r>
          </w:p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02/04/2018</w:t>
            </w:r>
          </w:p>
        </w:tc>
        <w:tc>
          <w:tcPr>
            <w:tcW w:w="2384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Resources</w:t>
            </w:r>
          </w:p>
        </w:tc>
        <w:tc>
          <w:tcPr>
            <w:tcW w:w="2988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Safeguarding</w:t>
            </w:r>
          </w:p>
        </w:tc>
        <w:tc>
          <w:tcPr>
            <w:tcW w:w="1418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2912" w:type="dxa"/>
            <w:gridSpan w:val="2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</w:tr>
      <w:tr w:rsidR="00B2412A" w:rsidRPr="00B13B97" w:rsidTr="00B13B97">
        <w:tc>
          <w:tcPr>
            <w:tcW w:w="2193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Shirley Forster</w:t>
            </w:r>
          </w:p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Parent Governor</w:t>
            </w:r>
          </w:p>
        </w:tc>
        <w:tc>
          <w:tcPr>
            <w:tcW w:w="2163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Parent Body</w:t>
            </w:r>
          </w:p>
        </w:tc>
        <w:tc>
          <w:tcPr>
            <w:tcW w:w="1862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18/02/2013 to</w:t>
            </w:r>
          </w:p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17/02/2017</w:t>
            </w:r>
          </w:p>
        </w:tc>
        <w:tc>
          <w:tcPr>
            <w:tcW w:w="2384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</w:t>
            </w:r>
          </w:p>
        </w:tc>
        <w:tc>
          <w:tcPr>
            <w:tcW w:w="2988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2912" w:type="dxa"/>
            <w:gridSpan w:val="2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</w:tr>
    </w:tbl>
    <w:p w:rsidR="00B13B97" w:rsidRPr="00B13B97" w:rsidRDefault="00B13B9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29"/>
        <w:gridCol w:w="1838"/>
        <w:gridCol w:w="2364"/>
        <w:gridCol w:w="2938"/>
        <w:gridCol w:w="1395"/>
        <w:gridCol w:w="1371"/>
        <w:gridCol w:w="1500"/>
      </w:tblGrid>
      <w:tr w:rsidR="00B13B97" w:rsidRPr="00B13B97" w:rsidTr="004B22C5">
        <w:tc>
          <w:tcPr>
            <w:tcW w:w="219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Jacqueline Hall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Chair Governor</w:t>
            </w:r>
          </w:p>
        </w:tc>
        <w:tc>
          <w:tcPr>
            <w:tcW w:w="216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Governing Body</w:t>
            </w:r>
          </w:p>
        </w:tc>
        <w:tc>
          <w:tcPr>
            <w:tcW w:w="1862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30/09/2014 to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29/09/2018</w:t>
            </w:r>
          </w:p>
        </w:tc>
        <w:tc>
          <w:tcPr>
            <w:tcW w:w="2384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Strategic/Resources</w:t>
            </w:r>
          </w:p>
        </w:tc>
        <w:tc>
          <w:tcPr>
            <w:tcW w:w="2988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Chair of Governors</w:t>
            </w:r>
          </w:p>
        </w:tc>
        <w:tc>
          <w:tcPr>
            <w:tcW w:w="1418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39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519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</w:tr>
      <w:tr w:rsidR="00B13B97" w:rsidRPr="00B13B97" w:rsidTr="00B13B97">
        <w:tc>
          <w:tcPr>
            <w:tcW w:w="219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Simon Hobson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Co-opted Governor</w:t>
            </w:r>
          </w:p>
        </w:tc>
        <w:tc>
          <w:tcPr>
            <w:tcW w:w="216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Governing Body</w:t>
            </w:r>
          </w:p>
        </w:tc>
        <w:tc>
          <w:tcPr>
            <w:tcW w:w="1862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01/03/2016 to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29/02/2020</w:t>
            </w:r>
          </w:p>
        </w:tc>
        <w:tc>
          <w:tcPr>
            <w:tcW w:w="2384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</w:t>
            </w:r>
          </w:p>
        </w:tc>
        <w:tc>
          <w:tcPr>
            <w:tcW w:w="2988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Safeguarding</w:t>
            </w:r>
            <w:r w:rsidR="0054450F">
              <w:rPr>
                <w:sz w:val="16"/>
                <w:szCs w:val="16"/>
              </w:rPr>
              <w:t xml:space="preserve">, </w:t>
            </w:r>
            <w:r w:rsidRPr="00B13B97">
              <w:rPr>
                <w:sz w:val="16"/>
                <w:szCs w:val="16"/>
              </w:rPr>
              <w:t>Looked After Children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Behaviour &amp; Safety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Sex Ed and Relationships</w:t>
            </w:r>
          </w:p>
        </w:tc>
        <w:tc>
          <w:tcPr>
            <w:tcW w:w="1418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39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519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Partner works in school and is  a governor</w:t>
            </w:r>
          </w:p>
        </w:tc>
      </w:tr>
    </w:tbl>
    <w:p w:rsidR="001B57AE" w:rsidRPr="001B57AE" w:rsidRDefault="001B57AE" w:rsidP="00B2412A"/>
    <w:sectPr w:rsidR="001B57AE" w:rsidRPr="001B57AE" w:rsidSect="00B2412A">
      <w:foot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F8" w:rsidRDefault="00A141F8" w:rsidP="00A141F8">
      <w:r>
        <w:separator/>
      </w:r>
    </w:p>
  </w:endnote>
  <w:endnote w:type="continuationSeparator" w:id="0">
    <w:p w:rsidR="00A141F8" w:rsidRDefault="00A141F8" w:rsidP="00A1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F8" w:rsidRPr="00A141F8" w:rsidRDefault="006B59C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Governors/2016 2017 </w:t>
    </w:r>
    <w:r w:rsidR="00A141F8" w:rsidRPr="00A141F8">
      <w:rPr>
        <w:i/>
        <w:sz w:val="16"/>
        <w:szCs w:val="16"/>
      </w:rPr>
      <w:t>Register of Governor Interests Table</w:t>
    </w:r>
  </w:p>
  <w:p w:rsidR="00A141F8" w:rsidRDefault="00A141F8">
    <w:pPr>
      <w:pStyle w:val="Footer"/>
    </w:pPr>
  </w:p>
  <w:p w:rsidR="00A141F8" w:rsidRDefault="00A14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F8" w:rsidRDefault="00A141F8" w:rsidP="00A141F8">
      <w:r>
        <w:separator/>
      </w:r>
    </w:p>
  </w:footnote>
  <w:footnote w:type="continuationSeparator" w:id="0">
    <w:p w:rsidR="00A141F8" w:rsidRDefault="00A141F8" w:rsidP="00A1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53B"/>
    <w:multiLevelType w:val="hybridMultilevel"/>
    <w:tmpl w:val="97F0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61436"/>
    <w:multiLevelType w:val="hybridMultilevel"/>
    <w:tmpl w:val="3318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4"/>
    <w:rsid w:val="000B6CD2"/>
    <w:rsid w:val="001B57AE"/>
    <w:rsid w:val="001F33B0"/>
    <w:rsid w:val="00265B65"/>
    <w:rsid w:val="00380A39"/>
    <w:rsid w:val="0054450F"/>
    <w:rsid w:val="006B59C6"/>
    <w:rsid w:val="00823254"/>
    <w:rsid w:val="00857195"/>
    <w:rsid w:val="008D5B3A"/>
    <w:rsid w:val="009B6029"/>
    <w:rsid w:val="00A141F8"/>
    <w:rsid w:val="00A961DC"/>
    <w:rsid w:val="00B13B97"/>
    <w:rsid w:val="00B2412A"/>
    <w:rsid w:val="00BB2464"/>
    <w:rsid w:val="00BC1E2A"/>
    <w:rsid w:val="00D561CA"/>
    <w:rsid w:val="00E7056C"/>
    <w:rsid w:val="00E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54D39-8DF6-43E9-B036-2B78B43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F8"/>
  </w:style>
  <w:style w:type="paragraph" w:styleId="Footer">
    <w:name w:val="footer"/>
    <w:basedOn w:val="Normal"/>
    <w:link w:val="FooterChar"/>
    <w:uiPriority w:val="99"/>
    <w:unhideWhenUsed/>
    <w:rsid w:val="00A14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F8"/>
  </w:style>
  <w:style w:type="paragraph" w:styleId="BalloonText">
    <w:name w:val="Balloon Text"/>
    <w:basedOn w:val="Normal"/>
    <w:link w:val="BalloonTextChar"/>
    <w:uiPriority w:val="99"/>
    <w:semiHidden/>
    <w:unhideWhenUsed/>
    <w:rsid w:val="00A1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Denise Atkinson</cp:lastModifiedBy>
  <cp:revision>2</cp:revision>
  <cp:lastPrinted>2017-05-22T09:38:00Z</cp:lastPrinted>
  <dcterms:created xsi:type="dcterms:W3CDTF">2017-05-22T10:19:00Z</dcterms:created>
  <dcterms:modified xsi:type="dcterms:W3CDTF">2017-05-22T10:19:00Z</dcterms:modified>
</cp:coreProperties>
</file>