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A6" w:rsidRPr="00606417" w:rsidRDefault="00275256" w:rsidP="00606417">
      <w:pPr>
        <w:jc w:val="center"/>
        <w:rPr>
          <w:rFonts w:ascii="Arial" w:hAnsi="Arial" w:cs="Arial"/>
          <w:b/>
          <w:sz w:val="28"/>
          <w:szCs w:val="28"/>
        </w:rPr>
      </w:pPr>
      <w:r w:rsidRPr="00606417">
        <w:rPr>
          <w:rFonts w:ascii="Arial" w:hAnsi="Arial" w:cs="Arial"/>
          <w:b/>
          <w:sz w:val="28"/>
          <w:szCs w:val="28"/>
        </w:rPr>
        <w:t xml:space="preserve">2016/17 Governor </w:t>
      </w:r>
      <w:r w:rsidR="00006AA6" w:rsidRPr="00606417">
        <w:rPr>
          <w:rFonts w:ascii="Arial" w:hAnsi="Arial" w:cs="Arial"/>
          <w:b/>
          <w:sz w:val="28"/>
          <w:szCs w:val="28"/>
        </w:rPr>
        <w:t>Attendance</w:t>
      </w:r>
    </w:p>
    <w:p w:rsidR="00006AA6" w:rsidRPr="00606417" w:rsidRDefault="00006AA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2619" w:type="dxa"/>
        <w:tblInd w:w="-743" w:type="dxa"/>
        <w:tblLook w:val="00A0" w:firstRow="1" w:lastRow="0" w:firstColumn="1" w:lastColumn="0" w:noHBand="0" w:noVBand="0"/>
      </w:tblPr>
      <w:tblGrid>
        <w:gridCol w:w="2962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032C6C" w:rsidRPr="00606417" w:rsidTr="003B4E0F">
        <w:tc>
          <w:tcPr>
            <w:tcW w:w="2962" w:type="dxa"/>
          </w:tcPr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Planning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09/09/16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19/10/16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14/11/16</w:t>
            </w:r>
          </w:p>
        </w:tc>
        <w:tc>
          <w:tcPr>
            <w:tcW w:w="1073" w:type="dxa"/>
          </w:tcPr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14/12/16</w:t>
            </w:r>
          </w:p>
        </w:tc>
        <w:tc>
          <w:tcPr>
            <w:tcW w:w="1073" w:type="dxa"/>
          </w:tcPr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15/02/17</w:t>
            </w:r>
          </w:p>
        </w:tc>
        <w:tc>
          <w:tcPr>
            <w:tcW w:w="1073" w:type="dxa"/>
          </w:tcPr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13/03/17</w:t>
            </w:r>
          </w:p>
        </w:tc>
        <w:tc>
          <w:tcPr>
            <w:tcW w:w="1073" w:type="dxa"/>
          </w:tcPr>
          <w:p w:rsidR="00032C6C" w:rsidRDefault="00032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05/04/17</w:t>
            </w:r>
          </w:p>
        </w:tc>
        <w:tc>
          <w:tcPr>
            <w:tcW w:w="1073" w:type="dxa"/>
          </w:tcPr>
          <w:p w:rsidR="00032C6C" w:rsidRDefault="00032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26/04/17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032C6C" w:rsidRPr="00606417" w:rsidRDefault="00032C6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26/06/17</w:t>
            </w:r>
          </w:p>
        </w:tc>
      </w:tr>
      <w:tr w:rsidR="003B4E0F" w:rsidRPr="00606417" w:rsidTr="003B4E0F">
        <w:tc>
          <w:tcPr>
            <w:tcW w:w="2962" w:type="dxa"/>
          </w:tcPr>
          <w:p w:rsidR="003B4E0F" w:rsidRPr="00606417" w:rsidRDefault="003B4E0F" w:rsidP="003B4E0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Joyce Reid</w:t>
            </w:r>
          </w:p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66FF66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537B4E" w:rsidRPr="00606417" w:rsidTr="00F701A6">
        <w:tc>
          <w:tcPr>
            <w:tcW w:w="2962" w:type="dxa"/>
          </w:tcPr>
          <w:p w:rsidR="00537B4E" w:rsidRPr="00606417" w:rsidRDefault="00537B4E" w:rsidP="00F701A6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Alison Avery</w:t>
            </w:r>
          </w:p>
          <w:p w:rsidR="00537B4E" w:rsidRPr="00606417" w:rsidRDefault="00537B4E" w:rsidP="00F701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537B4E" w:rsidRPr="00606417" w:rsidRDefault="00537B4E" w:rsidP="00F701A6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537B4E" w:rsidRPr="00606417" w:rsidRDefault="00537B4E" w:rsidP="00F701A6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99"/>
          </w:tcPr>
          <w:p w:rsidR="00537B4E" w:rsidRPr="00606417" w:rsidRDefault="00537B4E" w:rsidP="00F701A6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537B4E" w:rsidRPr="00606417" w:rsidRDefault="00537B4E" w:rsidP="00F701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537B4E" w:rsidRPr="00606417" w:rsidRDefault="00537B4E" w:rsidP="00F701A6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537B4E" w:rsidRPr="00606417" w:rsidRDefault="00537B4E" w:rsidP="00F701A6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537B4E" w:rsidRPr="00606417" w:rsidRDefault="00537B4E" w:rsidP="00F701A6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537B4E" w:rsidRPr="00606417" w:rsidRDefault="00537B4E" w:rsidP="00F701A6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66FF66"/>
          </w:tcPr>
          <w:p w:rsidR="00537B4E" w:rsidRPr="00606417" w:rsidRDefault="00537B4E" w:rsidP="00F701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3B4E0F" w:rsidRPr="00606417" w:rsidTr="003B4E0F">
        <w:tc>
          <w:tcPr>
            <w:tcW w:w="2962" w:type="dxa"/>
          </w:tcPr>
          <w:p w:rsidR="003B4E0F" w:rsidRPr="00606417" w:rsidRDefault="003B4E0F" w:rsidP="003B4E0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bookmarkStart w:id="0" w:name="_GoBack"/>
            <w:bookmarkEnd w:id="0"/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Andrea Mead</w:t>
            </w:r>
          </w:p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Head Teacher</w:t>
            </w:r>
          </w:p>
        </w:tc>
        <w:tc>
          <w:tcPr>
            <w:tcW w:w="1073" w:type="dxa"/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66FF66"/>
          </w:tcPr>
          <w:p w:rsidR="003B4E0F" w:rsidRPr="00606417" w:rsidRDefault="00D62D76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3B4E0F" w:rsidRPr="00606417" w:rsidTr="003B4E0F">
        <w:tc>
          <w:tcPr>
            <w:tcW w:w="2962" w:type="dxa"/>
          </w:tcPr>
          <w:p w:rsidR="003B4E0F" w:rsidRPr="00606417" w:rsidRDefault="003B4E0F" w:rsidP="003B4E0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Nicholas Belcher</w:t>
            </w:r>
          </w:p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Staff Governor</w:t>
            </w:r>
          </w:p>
        </w:tc>
        <w:tc>
          <w:tcPr>
            <w:tcW w:w="1073" w:type="dxa"/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0672FF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0672F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66FF66"/>
          </w:tcPr>
          <w:p w:rsidR="003B4E0F" w:rsidRPr="00606417" w:rsidRDefault="00D62D76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3B4E0F" w:rsidRPr="00606417" w:rsidTr="003B4E0F">
        <w:tc>
          <w:tcPr>
            <w:tcW w:w="2962" w:type="dxa"/>
          </w:tcPr>
          <w:p w:rsidR="003B4E0F" w:rsidRPr="00606417" w:rsidRDefault="003B4E0F" w:rsidP="003B4E0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Denise Atkinson</w:t>
            </w:r>
          </w:p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Co-opted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66FF66"/>
          </w:tcPr>
          <w:p w:rsidR="003B4E0F" w:rsidRPr="00606417" w:rsidRDefault="00D62D76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3B4E0F" w:rsidRPr="00606417" w:rsidTr="003B4E0F">
        <w:tc>
          <w:tcPr>
            <w:tcW w:w="2962" w:type="dxa"/>
          </w:tcPr>
          <w:p w:rsidR="003B4E0F" w:rsidRPr="00606417" w:rsidRDefault="003B4E0F" w:rsidP="003B4E0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Angela McIntyre</w:t>
            </w:r>
          </w:p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Co-opted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66FF66"/>
          </w:tcPr>
          <w:p w:rsidR="003B4E0F" w:rsidRPr="00606417" w:rsidRDefault="00D62D76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3B4E0F" w:rsidRPr="00606417" w:rsidTr="00D62D76">
        <w:tc>
          <w:tcPr>
            <w:tcW w:w="2962" w:type="dxa"/>
          </w:tcPr>
          <w:p w:rsidR="003B4E0F" w:rsidRPr="00606417" w:rsidRDefault="003B4E0F" w:rsidP="003B4E0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Mark Phillips</w:t>
            </w:r>
          </w:p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Associate D H T</w:t>
            </w:r>
          </w:p>
        </w:tc>
        <w:tc>
          <w:tcPr>
            <w:tcW w:w="1073" w:type="dxa"/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66FF66"/>
          </w:tcPr>
          <w:p w:rsidR="003B4E0F" w:rsidRPr="00606417" w:rsidRDefault="00D62D76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3B4E0F" w:rsidRPr="00606417" w:rsidTr="00D62D76">
        <w:tc>
          <w:tcPr>
            <w:tcW w:w="2962" w:type="dxa"/>
          </w:tcPr>
          <w:p w:rsidR="003B4E0F" w:rsidRPr="00606417" w:rsidRDefault="003B4E0F" w:rsidP="003B4E0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Tracey Hawkins</w:t>
            </w:r>
          </w:p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Associate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3B4E0F" w:rsidRPr="00606417" w:rsidRDefault="003B4E0F" w:rsidP="003B4E0F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B4E0F" w:rsidRPr="00606417" w:rsidRDefault="00D62D76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AWC</w:t>
            </w:r>
          </w:p>
        </w:tc>
      </w:tr>
      <w:tr w:rsidR="003B4E0F" w:rsidRPr="00606417" w:rsidTr="00D62D76">
        <w:tc>
          <w:tcPr>
            <w:tcW w:w="2962" w:type="dxa"/>
          </w:tcPr>
          <w:p w:rsidR="003B4E0F" w:rsidRPr="003D1953" w:rsidRDefault="003B4E0F" w:rsidP="003B4E0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D1953">
              <w:rPr>
                <w:rFonts w:ascii="Arial" w:hAnsi="Arial" w:cs="Arial"/>
                <w:color w:val="0070C0"/>
                <w:sz w:val="22"/>
                <w:szCs w:val="22"/>
              </w:rPr>
              <w:t>Kathryn Mooney</w:t>
            </w:r>
          </w:p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Co-opted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BD4B4" w:themeFill="accent6" w:themeFillTint="66"/>
          </w:tcPr>
          <w:p w:rsidR="003B4E0F" w:rsidRPr="00606417" w:rsidRDefault="00D62D76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AWC</w:t>
            </w:r>
          </w:p>
        </w:tc>
      </w:tr>
      <w:tr w:rsidR="003B4E0F" w:rsidRPr="00606417" w:rsidTr="003B4E0F">
        <w:tc>
          <w:tcPr>
            <w:tcW w:w="2962" w:type="dxa"/>
          </w:tcPr>
          <w:p w:rsidR="003B4E0F" w:rsidRDefault="003B4E0F" w:rsidP="003B4E0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Tom Dexter</w:t>
            </w:r>
          </w:p>
          <w:p w:rsidR="003B4E0F" w:rsidRPr="00032C6C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Appointed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7F7F7F" w:themeFill="text1" w:themeFillTint="80"/>
          </w:tcPr>
          <w:p w:rsidR="003B4E0F" w:rsidRPr="00606417" w:rsidRDefault="003B4E0F" w:rsidP="003B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66FF66"/>
          </w:tcPr>
          <w:p w:rsidR="003B4E0F" w:rsidRPr="00606417" w:rsidRDefault="00D62D76" w:rsidP="003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</w:tbl>
    <w:p w:rsidR="00DA1BEB" w:rsidRPr="00606417" w:rsidRDefault="00DA1BEB">
      <w:pPr>
        <w:rPr>
          <w:rFonts w:ascii="Arial" w:hAnsi="Arial" w:cs="Arial"/>
          <w:sz w:val="22"/>
          <w:szCs w:val="22"/>
        </w:rPr>
      </w:pP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>Key:</w:t>
      </w: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>FGB</w:t>
      </w:r>
      <w:r w:rsidRPr="00606417">
        <w:rPr>
          <w:rFonts w:ascii="Arial" w:hAnsi="Arial" w:cs="Arial"/>
          <w:sz w:val="22"/>
          <w:szCs w:val="22"/>
        </w:rPr>
        <w:tab/>
        <w:t>- Full Governing Body</w:t>
      </w:r>
      <w:r w:rsidR="003D1953">
        <w:rPr>
          <w:rFonts w:ascii="Arial" w:hAnsi="Arial" w:cs="Arial"/>
          <w:sz w:val="22"/>
          <w:szCs w:val="22"/>
        </w:rPr>
        <w:t xml:space="preserve"> 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</w:rPr>
        <w:t>SPC</w:t>
      </w:r>
      <w:r w:rsidRPr="00606417">
        <w:rPr>
          <w:rFonts w:ascii="Arial" w:hAnsi="Arial" w:cs="Arial"/>
          <w:sz w:val="22"/>
          <w:szCs w:val="22"/>
        </w:rPr>
        <w:tab/>
        <w:t>- Strategic Policy and Direction Committee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</w:rPr>
        <w:t>RMC</w:t>
      </w:r>
      <w:r w:rsidRPr="00606417">
        <w:rPr>
          <w:rFonts w:ascii="Arial" w:hAnsi="Arial" w:cs="Arial"/>
          <w:sz w:val="22"/>
          <w:szCs w:val="22"/>
        </w:rPr>
        <w:tab/>
        <w:t>- Resource Management Committee</w:t>
      </w:r>
    </w:p>
    <w:p w:rsidR="00DA1BEB" w:rsidRPr="00606417" w:rsidRDefault="00992A39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 xml:space="preserve"> </w:t>
      </w:r>
    </w:p>
    <w:p w:rsidR="003D1953" w:rsidRPr="00606417" w:rsidRDefault="00DA1BEB">
      <w:pPr>
        <w:rPr>
          <w:rFonts w:ascii="Arial" w:hAnsi="Arial" w:cs="Arial"/>
          <w:sz w:val="22"/>
          <w:szCs w:val="22"/>
        </w:rPr>
      </w:pPr>
      <w:r w:rsidRPr="00325EB9">
        <w:rPr>
          <w:rFonts w:ascii="Arial" w:hAnsi="Arial" w:cs="Arial"/>
          <w:color w:val="99FF99"/>
          <w:sz w:val="22"/>
          <w:szCs w:val="22"/>
          <w:shd w:val="clear" w:color="auto" w:fill="99FF99"/>
        </w:rPr>
        <w:t>P</w:t>
      </w:r>
      <w:r w:rsidR="00325EB9">
        <w:rPr>
          <w:rFonts w:ascii="Arial" w:hAnsi="Arial" w:cs="Arial"/>
          <w:color w:val="99FF99"/>
          <w:sz w:val="22"/>
          <w:szCs w:val="22"/>
          <w:shd w:val="clear" w:color="auto" w:fill="99FF99"/>
        </w:rPr>
        <w:t xml:space="preserve">      </w:t>
      </w:r>
      <w:r w:rsidRPr="00325EB9">
        <w:rPr>
          <w:rFonts w:ascii="Arial" w:hAnsi="Arial" w:cs="Arial"/>
          <w:sz w:val="22"/>
          <w:szCs w:val="22"/>
          <w:shd w:val="clear" w:color="auto" w:fill="99FF99"/>
        </w:rPr>
        <w:t>-</w:t>
      </w:r>
      <w:r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sz w:val="22"/>
          <w:szCs w:val="22"/>
        </w:rPr>
        <w:t xml:space="preserve">  - </w:t>
      </w:r>
      <w:r w:rsidRPr="00606417">
        <w:rPr>
          <w:rFonts w:ascii="Arial" w:hAnsi="Arial" w:cs="Arial"/>
          <w:sz w:val="22"/>
          <w:szCs w:val="22"/>
        </w:rPr>
        <w:t>Present</w:t>
      </w:r>
      <w:r w:rsidR="003D1953">
        <w:rPr>
          <w:rFonts w:ascii="Arial" w:hAnsi="Arial" w:cs="Arial"/>
          <w:sz w:val="22"/>
          <w:szCs w:val="22"/>
        </w:rPr>
        <w:t xml:space="preserve">     </w:t>
      </w:r>
      <w:r w:rsidRPr="00325EB9">
        <w:rPr>
          <w:rFonts w:ascii="Arial" w:hAnsi="Arial" w:cs="Arial"/>
          <w:sz w:val="22"/>
          <w:szCs w:val="22"/>
          <w:shd w:val="clear" w:color="auto" w:fill="F9CB9D"/>
        </w:rPr>
        <w:t>AWC</w:t>
      </w:r>
      <w:r w:rsidR="00325EB9">
        <w:rPr>
          <w:rFonts w:ascii="Arial" w:hAnsi="Arial" w:cs="Arial"/>
          <w:sz w:val="22"/>
          <w:szCs w:val="22"/>
          <w:shd w:val="clear" w:color="auto" w:fill="F9CB9D"/>
        </w:rPr>
        <w:t>-</w:t>
      </w:r>
      <w:r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sz w:val="22"/>
          <w:szCs w:val="22"/>
        </w:rPr>
        <w:t xml:space="preserve">  - </w:t>
      </w:r>
      <w:r w:rsidRPr="00606417">
        <w:rPr>
          <w:rFonts w:ascii="Arial" w:hAnsi="Arial" w:cs="Arial"/>
          <w:sz w:val="22"/>
          <w:szCs w:val="22"/>
        </w:rPr>
        <w:t>Absent with Consent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  <w:shd w:val="clear" w:color="auto" w:fill="FF0000"/>
        </w:rPr>
        <w:t>AC</w:t>
      </w:r>
      <w:r w:rsidR="00992A39" w:rsidRPr="00606417">
        <w:rPr>
          <w:rFonts w:ascii="Arial" w:hAnsi="Arial" w:cs="Arial"/>
          <w:sz w:val="22"/>
          <w:szCs w:val="22"/>
          <w:shd w:val="clear" w:color="auto" w:fill="FF0000"/>
        </w:rPr>
        <w:t xml:space="preserve">    </w:t>
      </w:r>
      <w:r w:rsidR="00992A39"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6417">
        <w:rPr>
          <w:rFonts w:ascii="Arial" w:hAnsi="Arial" w:cs="Arial"/>
          <w:sz w:val="22"/>
          <w:szCs w:val="22"/>
        </w:rPr>
        <w:t>- Absent without Consent</w:t>
      </w:r>
      <w:r w:rsidR="003D1953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D1953" w:rsidRPr="003D1953">
        <w:rPr>
          <w:rFonts w:ascii="Arial" w:hAnsi="Arial" w:cs="Arial"/>
          <w:sz w:val="22"/>
          <w:szCs w:val="22"/>
          <w:highlight w:val="lightGray"/>
        </w:rPr>
        <w:t>n/a</w:t>
      </w:r>
      <w:proofErr w:type="gramEnd"/>
      <w:r w:rsidR="003D1953">
        <w:rPr>
          <w:rFonts w:ascii="Arial" w:hAnsi="Arial" w:cs="Arial"/>
          <w:sz w:val="22"/>
          <w:szCs w:val="22"/>
        </w:rPr>
        <w:t xml:space="preserve"> – Not on Committee list</w:t>
      </w:r>
      <w:r w:rsidR="003D1953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666666"/>
        <w:tblLook w:val="00A0" w:firstRow="1" w:lastRow="0" w:firstColumn="1" w:lastColumn="0" w:noHBand="0" w:noVBand="0"/>
      </w:tblPr>
      <w:tblGrid>
        <w:gridCol w:w="567"/>
        <w:gridCol w:w="4111"/>
      </w:tblGrid>
      <w:tr w:rsidR="00391D7B" w:rsidRPr="00606417" w:rsidTr="003D1953">
        <w:tc>
          <w:tcPr>
            <w:tcW w:w="567" w:type="dxa"/>
            <w:shd w:val="clear" w:color="auto" w:fill="666666"/>
          </w:tcPr>
          <w:p w:rsidR="000672FF" w:rsidRPr="00606417" w:rsidRDefault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1D7B" w:rsidRPr="00606417" w:rsidRDefault="00391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D7B" w:rsidRDefault="00391D7B">
      <w:pPr>
        <w:rPr>
          <w:rFonts w:ascii="Arial" w:hAnsi="Arial" w:cs="Arial"/>
          <w:sz w:val="22"/>
          <w:szCs w:val="22"/>
        </w:rPr>
      </w:pPr>
    </w:p>
    <w:p w:rsidR="000672FF" w:rsidRDefault="000672FF">
      <w:pPr>
        <w:rPr>
          <w:rFonts w:ascii="Arial" w:hAnsi="Arial" w:cs="Arial"/>
          <w:sz w:val="22"/>
          <w:szCs w:val="22"/>
        </w:rPr>
      </w:pPr>
    </w:p>
    <w:p w:rsidR="003D1953" w:rsidRPr="00032C6C" w:rsidRDefault="000672FF">
      <w:pPr>
        <w:rPr>
          <w:rFonts w:ascii="Arial" w:hAnsi="Arial" w:cs="Arial"/>
          <w:sz w:val="32"/>
          <w:szCs w:val="32"/>
        </w:rPr>
      </w:pPr>
      <w:r w:rsidRPr="00032C6C">
        <w:rPr>
          <w:rFonts w:ascii="Arial" w:hAnsi="Arial" w:cs="Arial"/>
          <w:sz w:val="32"/>
          <w:szCs w:val="32"/>
        </w:rPr>
        <w:t>Resigned</w:t>
      </w:r>
    </w:p>
    <w:tbl>
      <w:tblPr>
        <w:tblStyle w:val="TableGrid"/>
        <w:tblW w:w="13692" w:type="dxa"/>
        <w:tblInd w:w="-743" w:type="dxa"/>
        <w:tblLook w:val="00A0" w:firstRow="1" w:lastRow="0" w:firstColumn="1" w:lastColumn="0" w:noHBand="0" w:noVBand="0"/>
      </w:tblPr>
      <w:tblGrid>
        <w:gridCol w:w="2962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032C6C" w:rsidRPr="00606417" w:rsidTr="00454EC9">
        <w:tc>
          <w:tcPr>
            <w:tcW w:w="2962" w:type="dxa"/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Planning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09/09/16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19/10/16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14/11/16</w:t>
            </w:r>
          </w:p>
        </w:tc>
        <w:tc>
          <w:tcPr>
            <w:tcW w:w="1073" w:type="dxa"/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14/12/16</w:t>
            </w:r>
          </w:p>
        </w:tc>
        <w:tc>
          <w:tcPr>
            <w:tcW w:w="1073" w:type="dxa"/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15/02/17</w:t>
            </w:r>
          </w:p>
        </w:tc>
        <w:tc>
          <w:tcPr>
            <w:tcW w:w="1073" w:type="dxa"/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13/03/17</w:t>
            </w:r>
          </w:p>
        </w:tc>
        <w:tc>
          <w:tcPr>
            <w:tcW w:w="1073" w:type="dxa"/>
          </w:tcPr>
          <w:p w:rsidR="00032C6C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05/04/17</w:t>
            </w:r>
          </w:p>
        </w:tc>
        <w:tc>
          <w:tcPr>
            <w:tcW w:w="1073" w:type="dxa"/>
          </w:tcPr>
          <w:p w:rsidR="00032C6C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26/04/17</w:t>
            </w:r>
          </w:p>
        </w:tc>
        <w:tc>
          <w:tcPr>
            <w:tcW w:w="1073" w:type="dxa"/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RMC 07/06/17</w:t>
            </w:r>
          </w:p>
        </w:tc>
        <w:tc>
          <w:tcPr>
            <w:tcW w:w="1073" w:type="dxa"/>
          </w:tcPr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032C6C" w:rsidRPr="00606417" w:rsidRDefault="00032C6C" w:rsidP="0052360C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26/06/17</w:t>
            </w:r>
          </w:p>
        </w:tc>
      </w:tr>
      <w:tr w:rsidR="00032C6C" w:rsidRPr="00606417" w:rsidTr="000F0AA5">
        <w:tblPrEx>
          <w:tblLook w:val="04A0" w:firstRow="1" w:lastRow="0" w:firstColumn="1" w:lastColumn="0" w:noHBand="0" w:noVBand="1"/>
        </w:tblPrEx>
        <w:tc>
          <w:tcPr>
            <w:tcW w:w="2962" w:type="dxa"/>
          </w:tcPr>
          <w:p w:rsidR="00032C6C" w:rsidRPr="00606417" w:rsidRDefault="00032C6C" w:rsidP="000672F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Jacqueline Hall</w:t>
            </w:r>
          </w:p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Pr="0060641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032C6C" w:rsidRPr="003D1953" w:rsidRDefault="00032C6C" w:rsidP="000672F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073" w:type="dxa"/>
          </w:tcPr>
          <w:p w:rsidR="00032C6C" w:rsidRPr="003D1953" w:rsidRDefault="00032C6C" w:rsidP="000672F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073" w:type="dxa"/>
          </w:tcPr>
          <w:p w:rsidR="00032C6C" w:rsidRPr="003D1953" w:rsidRDefault="00032C6C" w:rsidP="000672F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073" w:type="dxa"/>
          </w:tcPr>
          <w:p w:rsidR="00032C6C" w:rsidRPr="003D1953" w:rsidRDefault="00032C6C" w:rsidP="000672F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032C6C" w:rsidRPr="00606417" w:rsidTr="00B1166C">
        <w:tblPrEx>
          <w:tblLook w:val="04A0" w:firstRow="1" w:lastRow="0" w:firstColumn="1" w:lastColumn="0" w:noHBand="0" w:noVBand="1"/>
        </w:tblPrEx>
        <w:tc>
          <w:tcPr>
            <w:tcW w:w="2962" w:type="dxa"/>
          </w:tcPr>
          <w:p w:rsidR="00032C6C" w:rsidRPr="00606417" w:rsidRDefault="00032C6C" w:rsidP="000672FF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06417">
              <w:rPr>
                <w:rFonts w:ascii="Arial" w:hAnsi="Arial" w:cs="Arial"/>
                <w:color w:val="4F81BD" w:themeColor="accent1"/>
                <w:sz w:val="22"/>
                <w:szCs w:val="22"/>
              </w:rPr>
              <w:t>Simon Hobson</w:t>
            </w:r>
          </w:p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Co-opted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9CB9D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AWC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99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073" w:type="dxa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032C6C" w:rsidRPr="00606417" w:rsidRDefault="00032C6C" w:rsidP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953" w:rsidRPr="00606417" w:rsidRDefault="003D1953">
      <w:pPr>
        <w:rPr>
          <w:rFonts w:ascii="Arial" w:hAnsi="Arial" w:cs="Arial"/>
          <w:sz w:val="22"/>
          <w:szCs w:val="22"/>
        </w:rPr>
      </w:pPr>
    </w:p>
    <w:sectPr w:rsidR="003D1953" w:rsidRPr="00606417" w:rsidSect="003D1953">
      <w:pgSz w:w="16840" w:h="11900" w:orient="landscape"/>
      <w:pgMar w:top="567" w:right="567" w:bottom="567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A6"/>
    <w:rsid w:val="00006AA6"/>
    <w:rsid w:val="00032C6C"/>
    <w:rsid w:val="000672FF"/>
    <w:rsid w:val="00212932"/>
    <w:rsid w:val="00275256"/>
    <w:rsid w:val="00312086"/>
    <w:rsid w:val="00325EB9"/>
    <w:rsid w:val="00391D7B"/>
    <w:rsid w:val="003B4E0F"/>
    <w:rsid w:val="003D1953"/>
    <w:rsid w:val="00537B4E"/>
    <w:rsid w:val="00606417"/>
    <w:rsid w:val="006478E0"/>
    <w:rsid w:val="00717FF0"/>
    <w:rsid w:val="00992A39"/>
    <w:rsid w:val="00A26AF1"/>
    <w:rsid w:val="00D62D76"/>
    <w:rsid w:val="00DA1BEB"/>
    <w:rsid w:val="00EB1AB8"/>
    <w:rsid w:val="00EE0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59EF7-D577-45D0-A187-989105D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A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805D-C8BB-415D-B935-DFBF66F6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Skillforce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 Tindall</dc:creator>
  <cp:lastModifiedBy>Denise Atkinson</cp:lastModifiedBy>
  <cp:revision>10</cp:revision>
  <cp:lastPrinted>2017-06-29T13:20:00Z</cp:lastPrinted>
  <dcterms:created xsi:type="dcterms:W3CDTF">2016-10-21T10:40:00Z</dcterms:created>
  <dcterms:modified xsi:type="dcterms:W3CDTF">2017-06-29T13:20:00Z</dcterms:modified>
</cp:coreProperties>
</file>