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D9" w:rsidRPr="00D339F3" w:rsidRDefault="00D339F3" w:rsidP="00D339F3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D339F3">
        <w:rPr>
          <w:rFonts w:asciiTheme="minorHAnsi" w:hAnsiTheme="minorHAnsi"/>
          <w:b/>
          <w:bCs/>
          <w:u w:val="single"/>
        </w:rPr>
        <w:t>Year 7 Catch-up Grant</w:t>
      </w:r>
    </w:p>
    <w:p w:rsidR="003B32D9" w:rsidRPr="00D339F3" w:rsidRDefault="003B32D9" w:rsidP="003B32D9">
      <w:pPr>
        <w:pStyle w:val="Default"/>
        <w:rPr>
          <w:rFonts w:asciiTheme="minorHAnsi" w:hAnsiTheme="minorHAnsi"/>
          <w:u w:val="single"/>
        </w:rPr>
      </w:pPr>
    </w:p>
    <w:p w:rsidR="003B32D9" w:rsidRPr="00D339F3" w:rsidRDefault="003B32D9" w:rsidP="003B32D9">
      <w:pPr>
        <w:pStyle w:val="Default"/>
        <w:rPr>
          <w:rFonts w:asciiTheme="minorHAnsi" w:hAnsiTheme="minorHAnsi"/>
          <w:b/>
          <w:bCs/>
          <w:u w:val="single"/>
        </w:rPr>
      </w:pPr>
      <w:r w:rsidRPr="00D339F3">
        <w:rPr>
          <w:rFonts w:asciiTheme="minorHAnsi" w:hAnsiTheme="minorHAnsi"/>
          <w:b/>
          <w:bCs/>
          <w:u w:val="single"/>
        </w:rPr>
        <w:t xml:space="preserve">Funding for 2015/16 </w:t>
      </w:r>
    </w:p>
    <w:p w:rsidR="00935CA1" w:rsidRPr="008D7912" w:rsidRDefault="00935CA1" w:rsidP="003B32D9">
      <w:pPr>
        <w:pStyle w:val="Default"/>
        <w:rPr>
          <w:rFonts w:asciiTheme="minorHAnsi" w:hAnsiTheme="minorHAnsi"/>
          <w:b/>
          <w:bCs/>
        </w:rPr>
      </w:pP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>Year 7 Catch-Up Funding is available for all year 7 pupils achieving below Level 4 in</w:t>
      </w: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>English or Maths at the end of Key Stage 2. We received £5,500 in the academic</w:t>
      </w: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>year 2015-16 and have used the funds to</w:t>
      </w:r>
      <w:r w:rsidR="00154C07" w:rsidRPr="008D7912">
        <w:rPr>
          <w:rFonts w:cs="Arial"/>
          <w:color w:val="000000"/>
          <w:sz w:val="24"/>
          <w:szCs w:val="24"/>
        </w:rPr>
        <w:t xml:space="preserve"> resource</w:t>
      </w:r>
      <w:r w:rsidRPr="008D7912">
        <w:rPr>
          <w:rFonts w:cs="Arial"/>
          <w:color w:val="000000"/>
          <w:sz w:val="24"/>
          <w:szCs w:val="24"/>
        </w:rPr>
        <w:t>:</w:t>
      </w: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54C07" w:rsidRPr="008D7912" w:rsidRDefault="00154C07" w:rsidP="00154C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>Staffing to deliver Lexia Interventions</w:t>
      </w:r>
    </w:p>
    <w:p w:rsidR="00154C07" w:rsidRPr="008D7912" w:rsidRDefault="00154C07" w:rsidP="00154C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>Subscription to My Maths</w:t>
      </w:r>
    </w:p>
    <w:p w:rsidR="00154C07" w:rsidRPr="008D7912" w:rsidRDefault="00154C07" w:rsidP="00154C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 xml:space="preserve">Maths resources for games </w:t>
      </w:r>
    </w:p>
    <w:p w:rsidR="00D67BAF" w:rsidRPr="008D7912" w:rsidRDefault="00D67BAF" w:rsidP="00935CA1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777777"/>
          <w:sz w:val="24"/>
          <w:szCs w:val="24"/>
          <w:lang w:eastAsia="en-GB"/>
        </w:rPr>
      </w:pPr>
    </w:p>
    <w:p w:rsidR="00D67BAF" w:rsidRPr="00D339F3" w:rsidRDefault="00D67BAF" w:rsidP="00D339F3">
      <w:pPr>
        <w:pStyle w:val="NormalWeb"/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8D7912">
        <w:rPr>
          <w:rFonts w:asciiTheme="minorHAnsi" w:hAnsiTheme="minorHAnsi" w:cs="Arial"/>
        </w:rPr>
        <w:t>Impact of the Catch Up Funding expenditure on the progress of pupils at Hillcrest School during year 7 (2015-16):</w:t>
      </w:r>
    </w:p>
    <w:p w:rsidR="00D67BAF" w:rsidRPr="008D7912" w:rsidRDefault="00D67BAF" w:rsidP="00935CA1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777777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67BAF" w:rsidRPr="008D7912" w:rsidTr="00D67BAF"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Progress</w:t>
            </w:r>
          </w:p>
        </w:tc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 xml:space="preserve">Maths 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 xml:space="preserve">Reading 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Writing</w:t>
            </w:r>
          </w:p>
        </w:tc>
      </w:tr>
      <w:tr w:rsidR="00D67BAF" w:rsidRPr="008D7912" w:rsidTr="00D67BAF"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Outstanding</w:t>
            </w:r>
          </w:p>
        </w:tc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50%</w:t>
            </w:r>
          </w:p>
        </w:tc>
      </w:tr>
      <w:tr w:rsidR="00D67BAF" w:rsidRPr="008D7912" w:rsidTr="00D67BAF"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12.5%</w:t>
            </w:r>
          </w:p>
        </w:tc>
      </w:tr>
      <w:tr w:rsidR="00D67BAF" w:rsidRPr="008D7912" w:rsidTr="00D67BAF"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Expected</w:t>
            </w:r>
          </w:p>
        </w:tc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12.5%</w:t>
            </w:r>
          </w:p>
        </w:tc>
      </w:tr>
      <w:tr w:rsidR="00D67BAF" w:rsidRPr="008D7912" w:rsidTr="00D67BAF"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 xml:space="preserve">Below </w:t>
            </w:r>
          </w:p>
        </w:tc>
        <w:tc>
          <w:tcPr>
            <w:tcW w:w="2310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D67BAF" w:rsidRPr="008D7912" w:rsidRDefault="00D67BAF" w:rsidP="00935C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25%</w:t>
            </w:r>
          </w:p>
        </w:tc>
      </w:tr>
    </w:tbl>
    <w:p w:rsidR="00D67BAF" w:rsidRPr="008D7912" w:rsidRDefault="00D67BAF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B32D9" w:rsidRPr="008D7912" w:rsidRDefault="003B32D9" w:rsidP="003B32D9">
      <w:pPr>
        <w:pStyle w:val="Default"/>
        <w:rPr>
          <w:rFonts w:asciiTheme="minorHAnsi" w:hAnsiTheme="minorHAnsi"/>
          <w:b/>
          <w:bCs/>
        </w:rPr>
      </w:pPr>
    </w:p>
    <w:p w:rsidR="003B32D9" w:rsidRPr="008D7912" w:rsidRDefault="003B32D9" w:rsidP="003B32D9">
      <w:pPr>
        <w:pStyle w:val="Default"/>
        <w:rPr>
          <w:rFonts w:asciiTheme="minorHAnsi" w:hAnsiTheme="minorHAnsi"/>
        </w:rPr>
      </w:pPr>
    </w:p>
    <w:p w:rsidR="003B32D9" w:rsidRPr="008D7912" w:rsidRDefault="003B32D9" w:rsidP="003B32D9">
      <w:pPr>
        <w:pStyle w:val="Default"/>
        <w:rPr>
          <w:rFonts w:asciiTheme="minorHAnsi" w:hAnsiTheme="minorHAnsi"/>
        </w:rPr>
      </w:pPr>
    </w:p>
    <w:p w:rsidR="00C10952" w:rsidRPr="008D7912" w:rsidRDefault="00C10952">
      <w:pPr>
        <w:rPr>
          <w:sz w:val="24"/>
          <w:szCs w:val="24"/>
        </w:rPr>
      </w:pPr>
    </w:p>
    <w:sectPr w:rsidR="00C10952" w:rsidRPr="008D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D9" w:rsidRDefault="003B32D9" w:rsidP="003B32D9">
      <w:pPr>
        <w:spacing w:after="0" w:line="240" w:lineRule="auto"/>
      </w:pPr>
      <w:r>
        <w:separator/>
      </w:r>
    </w:p>
  </w:endnote>
  <w:endnote w:type="continuationSeparator" w:id="0">
    <w:p w:rsidR="003B32D9" w:rsidRDefault="003B32D9" w:rsidP="003B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D9" w:rsidRDefault="003B32D9" w:rsidP="003B32D9">
      <w:pPr>
        <w:spacing w:after="0" w:line="240" w:lineRule="auto"/>
      </w:pPr>
      <w:r>
        <w:separator/>
      </w:r>
    </w:p>
  </w:footnote>
  <w:footnote w:type="continuationSeparator" w:id="0">
    <w:p w:rsidR="003B32D9" w:rsidRDefault="003B32D9" w:rsidP="003B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7665"/>
    <w:multiLevelType w:val="multilevel"/>
    <w:tmpl w:val="9B8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27DA8"/>
    <w:multiLevelType w:val="multilevel"/>
    <w:tmpl w:val="9B8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9"/>
    <w:rsid w:val="000A4740"/>
    <w:rsid w:val="00154C07"/>
    <w:rsid w:val="00350F53"/>
    <w:rsid w:val="003B32D9"/>
    <w:rsid w:val="005E3792"/>
    <w:rsid w:val="006B5483"/>
    <w:rsid w:val="008D7912"/>
    <w:rsid w:val="00935CA1"/>
    <w:rsid w:val="00C051AB"/>
    <w:rsid w:val="00C10952"/>
    <w:rsid w:val="00D339F3"/>
    <w:rsid w:val="00D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1997D-3DB6-4FAA-97D7-780857E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D9"/>
    <w:rPr>
      <w:lang w:val="en-GB"/>
    </w:rPr>
  </w:style>
  <w:style w:type="table" w:styleId="TableGrid">
    <w:name w:val="Table Grid"/>
    <w:basedOn w:val="TableNormal"/>
    <w:uiPriority w:val="39"/>
    <w:rsid w:val="00D6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Downing</dc:creator>
  <cp:lastModifiedBy>Mark Philips</cp:lastModifiedBy>
  <cp:revision>2</cp:revision>
  <dcterms:created xsi:type="dcterms:W3CDTF">2016-09-21T10:04:00Z</dcterms:created>
  <dcterms:modified xsi:type="dcterms:W3CDTF">2016-09-21T10:04:00Z</dcterms:modified>
</cp:coreProperties>
</file>